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FC3A" w:rsidR="0061148E" w:rsidRPr="000C582F" w:rsidRDefault="00474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977E" w:rsidR="0061148E" w:rsidRPr="000C582F" w:rsidRDefault="00474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D487E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D161E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C4972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25A25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AAE20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DEF70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12711" w:rsidR="00B87ED3" w:rsidRPr="000C582F" w:rsidRDefault="00474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FA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B1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4A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A22C0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2AA66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F0B2E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A2007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A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5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1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A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8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E1D08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BD5A6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D6823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C486B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35CFB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671D3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EEFB5" w:rsidR="00B87ED3" w:rsidRPr="000C582F" w:rsidRDefault="0047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DD3AA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BC8C4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0801D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3AB6D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EDC2D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63078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067B5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036D3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117B9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726BF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B1F31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30384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A4B7E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7EF5F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CF9FF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91C19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7FB1C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1E4DF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9DF2F" w:rsidR="00B87ED3" w:rsidRPr="000C582F" w:rsidRDefault="0047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CC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6C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3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2024-06-17T18:49:00.0000000Z</dcterms:modified>
</coreProperties>
</file>