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8F16" w:rsidR="0061148E" w:rsidRPr="000C582F" w:rsidRDefault="0074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AAB1" w:rsidR="0061148E" w:rsidRPr="000C582F" w:rsidRDefault="0074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CC6F5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F45DC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0BADF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2E2B3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A3F68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775A4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406F9" w:rsidR="00B87ED3" w:rsidRPr="000C582F" w:rsidRDefault="0074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A4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2A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60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E65B9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65044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A3683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E3DB9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9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0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F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278F" w:rsidR="00B87ED3" w:rsidRPr="000C582F" w:rsidRDefault="00744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E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1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D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64AB0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037F5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350D8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2591E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AAA51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FA775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1C855" w:rsidR="00B87ED3" w:rsidRPr="000C582F" w:rsidRDefault="0074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7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D5BD" w:rsidR="00B87ED3" w:rsidRPr="000C582F" w:rsidRDefault="00744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FD295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D5306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C5420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D41FA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D10DD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80B88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221C3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CDE1E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AB559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42CB2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9FC69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0B2D9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8AA94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B7641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7A6AE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72ADA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058BA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DCBC9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23FCE" w:rsidR="00B87ED3" w:rsidRPr="000C582F" w:rsidRDefault="0074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CA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0E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596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