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AD92" w:rsidR="0061148E" w:rsidRPr="000C582F" w:rsidRDefault="005A3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5DEA" w:rsidR="0061148E" w:rsidRPr="000C582F" w:rsidRDefault="005A3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589C2" w:rsidR="00B87ED3" w:rsidRPr="000C582F" w:rsidRDefault="005A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87F40" w:rsidR="00B87ED3" w:rsidRPr="000C582F" w:rsidRDefault="005A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3DEA4" w:rsidR="00B87ED3" w:rsidRPr="000C582F" w:rsidRDefault="005A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958F0" w:rsidR="00B87ED3" w:rsidRPr="000C582F" w:rsidRDefault="005A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9945D" w:rsidR="00B87ED3" w:rsidRPr="000C582F" w:rsidRDefault="005A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80BFC" w:rsidR="00B87ED3" w:rsidRPr="000C582F" w:rsidRDefault="005A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3294A" w:rsidR="00B87ED3" w:rsidRPr="000C582F" w:rsidRDefault="005A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C9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AE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8F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02533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38FED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C5182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DE8F8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8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8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4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E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4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B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3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F7837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CC619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CA2B5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B1118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41B7B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F3B91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ED175" w:rsidR="00B87ED3" w:rsidRPr="000C582F" w:rsidRDefault="005A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3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4620" w:rsidR="00B87ED3" w:rsidRPr="000C582F" w:rsidRDefault="005A3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F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0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5319A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7EFD8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F7488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B902F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454D9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DA974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6A951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048B" w:rsidR="00B87ED3" w:rsidRPr="000C582F" w:rsidRDefault="005A3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6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7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A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A4A11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5300A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C18E8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7DC4F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460B3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D97A2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842DA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8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F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A6BBF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D2A79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AA6AB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4BECF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230C7" w:rsidR="00B87ED3" w:rsidRPr="000C582F" w:rsidRDefault="005A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27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47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8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9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9E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43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