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9AE31" w:rsidR="0061148E" w:rsidRPr="000C582F" w:rsidRDefault="00642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4070" w:rsidR="0061148E" w:rsidRPr="000C582F" w:rsidRDefault="00642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912C5" w:rsidR="00B87ED3" w:rsidRPr="000C582F" w:rsidRDefault="0064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AEC36" w:rsidR="00B87ED3" w:rsidRPr="000C582F" w:rsidRDefault="0064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CBF22" w:rsidR="00B87ED3" w:rsidRPr="000C582F" w:rsidRDefault="0064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B9651" w:rsidR="00B87ED3" w:rsidRPr="000C582F" w:rsidRDefault="0064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2F8D1" w:rsidR="00B87ED3" w:rsidRPr="000C582F" w:rsidRDefault="0064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73616" w:rsidR="00B87ED3" w:rsidRPr="000C582F" w:rsidRDefault="0064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04C7F" w:rsidR="00B87ED3" w:rsidRPr="000C582F" w:rsidRDefault="00642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1E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C5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F75D4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D790A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24CE9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0C34E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A0B21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4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4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1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3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8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17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B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8F0CE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58612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AD0CF0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0AD46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735C0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2A0D7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B9CD3" w:rsidR="00B87ED3" w:rsidRPr="000C582F" w:rsidRDefault="00642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6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55815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DB472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9A6D1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897E2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309E3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62212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7F818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5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799C0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6BB43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06127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71626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12D56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F487B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EBBAA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2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2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734D4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890D2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47439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34B20" w:rsidR="00B87ED3" w:rsidRPr="000C582F" w:rsidRDefault="00642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B4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D5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90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A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E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