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7035" w:rsidR="0061148E" w:rsidRPr="000C582F" w:rsidRDefault="009A2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9766" w:rsidR="0061148E" w:rsidRPr="000C582F" w:rsidRDefault="009A2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98EBC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5E9F8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0BAFE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FC43B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6DC59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D5BCB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9CD0F" w:rsidR="00B87ED3" w:rsidRPr="000C582F" w:rsidRDefault="009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CE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42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73D7A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1BB86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C669A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26622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BCC80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B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25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E3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3E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0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1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0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C77D4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34A0C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E650B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E63BE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BF6DA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1FB36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6F55D" w:rsidR="00B87ED3" w:rsidRPr="000C582F" w:rsidRDefault="009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A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361A7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3DDDD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B06D9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0AE12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6B5BD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B0666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4D48A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2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8DF30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20159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2CE43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D9E5E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5C93D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F796A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DE267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B27A6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8AE70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C857C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4621A" w:rsidR="00B87ED3" w:rsidRPr="000C582F" w:rsidRDefault="009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CC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E1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2A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35E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