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B6AC" w:rsidR="0061148E" w:rsidRPr="000C582F" w:rsidRDefault="00A66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0AEF" w:rsidR="0061148E" w:rsidRPr="000C582F" w:rsidRDefault="00A66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BDF1" w:rsidR="00B87ED3" w:rsidRPr="000C582F" w:rsidRDefault="00A66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D388C" w:rsidR="00B87ED3" w:rsidRPr="000C582F" w:rsidRDefault="00A66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86AD8" w:rsidR="00B87ED3" w:rsidRPr="000C582F" w:rsidRDefault="00A66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EE55E" w:rsidR="00B87ED3" w:rsidRPr="000C582F" w:rsidRDefault="00A66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7F5E8" w:rsidR="00B87ED3" w:rsidRPr="000C582F" w:rsidRDefault="00A66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33D17" w:rsidR="00B87ED3" w:rsidRPr="000C582F" w:rsidRDefault="00A66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F4C5E" w:rsidR="00B87ED3" w:rsidRPr="000C582F" w:rsidRDefault="00A66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04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02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F57BA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1F849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94100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3A50F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F8673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DCF0" w:rsidR="00B87ED3" w:rsidRPr="000C582F" w:rsidRDefault="00A667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2626" w:rsidR="00B87ED3" w:rsidRPr="000C582F" w:rsidRDefault="00A667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8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1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C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932A7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9ED78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908BA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DFAB4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944FB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FB11F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5D7CF" w:rsidR="00B87ED3" w:rsidRPr="000C582F" w:rsidRDefault="00A66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EB654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1404D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57308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A4B03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74DB9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F0951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13A4C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CF246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EF98D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06AE3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9A239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812D7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002EE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6D30C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A7136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E8962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1AC96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FA792" w:rsidR="00B87ED3" w:rsidRPr="000C582F" w:rsidRDefault="00A66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B8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B4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F2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3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7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