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75E0" w:rsidR="0061148E" w:rsidRPr="000C582F" w:rsidRDefault="00422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6E2A" w:rsidR="0061148E" w:rsidRPr="000C582F" w:rsidRDefault="00422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30E19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4B0EE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60FDF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8FE06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A96E9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A78B4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EF0C6" w:rsidR="00B87ED3" w:rsidRPr="000C582F" w:rsidRDefault="00422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D3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DD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5A366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BC98B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02FD3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BDC69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7AEB4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1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9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8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6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8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0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86100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96E9C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CA603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7C035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16002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53CB0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E7B43" w:rsidR="00B87ED3" w:rsidRPr="000C582F" w:rsidRDefault="00422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FCD7B" w:rsidR="00B87ED3" w:rsidRPr="000C582F" w:rsidRDefault="00422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53B3" w:rsidR="00B87ED3" w:rsidRPr="000C582F" w:rsidRDefault="00422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4BA9" w:rsidR="00B87ED3" w:rsidRPr="000C582F" w:rsidRDefault="00422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4BD04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6CCC6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61EBB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BB7AA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3D444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AC7DB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CE7F6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0C02B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A8B3C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1CECB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8AA6F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0A048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20DD0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30FD3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6186" w:rsidR="00B87ED3" w:rsidRPr="000C582F" w:rsidRDefault="00422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DB2B" w:rsidR="00B87ED3" w:rsidRPr="000C582F" w:rsidRDefault="00422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E18FC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B53B9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DE8B1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29E32" w:rsidR="00B87ED3" w:rsidRPr="000C582F" w:rsidRDefault="00422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4D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39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BA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5D5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