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D26C" w:rsidR="0061148E" w:rsidRPr="000C582F" w:rsidRDefault="00C77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A169" w:rsidR="0061148E" w:rsidRPr="000C582F" w:rsidRDefault="00C77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50359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A2947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E914E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72881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60953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1E8E4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36C00" w:rsidR="00B87ED3" w:rsidRPr="000C582F" w:rsidRDefault="00C7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70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F6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71B80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07CF3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AA632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4DE7E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8AA66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5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D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2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7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6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E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FABC6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F9000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D4CD7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8A4B1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6C223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CF465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12AC2" w:rsidR="00B87ED3" w:rsidRPr="000C582F" w:rsidRDefault="00C7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401F8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FA4DD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753C2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B2F9A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32257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511D7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44962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99420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932E7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4BA33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3A1A1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3158E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E22FF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6D73F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AF5D5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DF56F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917F9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45D4F" w:rsidR="00B87ED3" w:rsidRPr="000C582F" w:rsidRDefault="00C7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EA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6D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CA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AD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2024-06-18T04:31:00.0000000Z</dcterms:modified>
</coreProperties>
</file>