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1B1A" w:rsidR="0061148E" w:rsidRPr="000C582F" w:rsidRDefault="00870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7FC8" w:rsidR="0061148E" w:rsidRPr="000C582F" w:rsidRDefault="00870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618EA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6C7B9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C0B34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74BF1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F28D3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EBEE3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57E4D" w:rsidR="00B87ED3" w:rsidRPr="000C582F" w:rsidRDefault="00870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0C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41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BA102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77C45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BD5B4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F2192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72DAB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8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6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9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1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0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A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B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FF5AA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02123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DA206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B5B7A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97460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37116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B81A3" w:rsidR="00B87ED3" w:rsidRPr="000C582F" w:rsidRDefault="00870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0035C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6CCF0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4A193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0206D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1B1DE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57C33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44FA9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6BF4B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93520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85905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5E54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CB204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A9228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D9B48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A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C3E24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DF791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16E67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99713" w:rsidR="00B87ED3" w:rsidRPr="000C582F" w:rsidRDefault="00870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96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9C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A2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7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703C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2024-06-18T03:18:00.0000000Z</dcterms:modified>
</coreProperties>
</file>