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6857" w:rsidR="0061148E" w:rsidRPr="000C582F" w:rsidRDefault="00095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E359F" w:rsidR="0061148E" w:rsidRPr="000C582F" w:rsidRDefault="00095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40C59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3FD2E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667EE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FD774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9ADF2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FE6F7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44603" w:rsidR="00B87ED3" w:rsidRPr="000C582F" w:rsidRDefault="00095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BC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05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F0B7F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8CF48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D80FC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013C7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70178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0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D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D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0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A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2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C946C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A3BCB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70B80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FF080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C0D8C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75F54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CAA53" w:rsidR="00B87ED3" w:rsidRPr="000C582F" w:rsidRDefault="00095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15BAD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566F8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BA602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4A217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6DCDA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2E07D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CE7CE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A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4F618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B6E11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5D87E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BE986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24F1B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41D42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4E74F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9F14E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7EA97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9061D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C688B" w:rsidR="00B87ED3" w:rsidRPr="000C582F" w:rsidRDefault="00095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3F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80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73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9562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