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512C" w:rsidR="0061148E" w:rsidRPr="000C582F" w:rsidRDefault="00847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1833" w:rsidR="0061148E" w:rsidRPr="000C582F" w:rsidRDefault="00847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026E1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E53C5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4BE51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61B8E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22CDA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BD83D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54F39" w:rsidR="00B87ED3" w:rsidRPr="000C582F" w:rsidRDefault="00847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73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EB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4CED4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EA045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DA128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D9812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DE053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E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45BD" w:rsidR="00B87ED3" w:rsidRPr="000C582F" w:rsidRDefault="00847A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2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B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B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DB0EE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D4DF1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CF0EF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7A122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83824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2093E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1154B" w:rsidR="00B87ED3" w:rsidRPr="000C582F" w:rsidRDefault="00847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4E101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FE9EC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97E83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80D38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73DA9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121C0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DC038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A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44F3" w:rsidR="00B87ED3" w:rsidRPr="000C582F" w:rsidRDefault="00847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19712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9C039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99D30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FF2B3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EA4E0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EB18A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CE9AC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05942" w:rsidR="00B87ED3" w:rsidRPr="000C582F" w:rsidRDefault="00847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D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B7E7C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1F345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E9AAE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6DD4C" w:rsidR="00B87ED3" w:rsidRPr="000C582F" w:rsidRDefault="00847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5A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B1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FC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AF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2024-06-17T03:41:00.0000000Z</dcterms:modified>
</coreProperties>
</file>