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3E45" w:rsidR="0061148E" w:rsidRPr="000C582F" w:rsidRDefault="005B3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C46B" w:rsidR="0061148E" w:rsidRPr="000C582F" w:rsidRDefault="005B3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7A02E" w:rsidR="00B87ED3" w:rsidRPr="000C582F" w:rsidRDefault="005B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BE8DC" w:rsidR="00B87ED3" w:rsidRPr="000C582F" w:rsidRDefault="005B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9BD24" w:rsidR="00B87ED3" w:rsidRPr="000C582F" w:rsidRDefault="005B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6E360" w:rsidR="00B87ED3" w:rsidRPr="000C582F" w:rsidRDefault="005B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4B0FB" w:rsidR="00B87ED3" w:rsidRPr="000C582F" w:rsidRDefault="005B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E95CF" w:rsidR="00B87ED3" w:rsidRPr="000C582F" w:rsidRDefault="005B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87ED4" w:rsidR="00B87ED3" w:rsidRPr="000C582F" w:rsidRDefault="005B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63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87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98868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EC632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62F5E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DB325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5B37F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6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9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E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1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0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E8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F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87883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91E38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09634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BBEEE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58DE3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BD335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6E307" w:rsidR="00B87ED3" w:rsidRPr="000C582F" w:rsidRDefault="005B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8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2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E1259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2D3BA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54ED2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EBB35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74A5C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FF39D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B84F1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D1B31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FE8A7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8E2F7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3B9B2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F9A81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6DACA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78986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8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EB5E0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180D3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6B990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9FF1D" w:rsidR="00B87ED3" w:rsidRPr="000C582F" w:rsidRDefault="005B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49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2A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F1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4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7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5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3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76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