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1A2B" w:rsidR="0061148E" w:rsidRPr="000C582F" w:rsidRDefault="00720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6BA8" w:rsidR="0061148E" w:rsidRPr="000C582F" w:rsidRDefault="00720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C9A7B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E1458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1C680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5A529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54503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01AB7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AC3C2" w:rsidR="00B87ED3" w:rsidRPr="000C582F" w:rsidRDefault="0072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6C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01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960CF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7546F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FC4DF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70625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037E4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E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7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E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6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8E9AD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6AEE0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BE846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E131C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AC46B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3A2AA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FA06A" w:rsidR="00B87ED3" w:rsidRPr="000C582F" w:rsidRDefault="0072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CF5D1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2737A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A556D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60855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55976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0FFDC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D964D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ED6C1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1CA5D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5A334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71022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F454B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DEE54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C37AE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0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C84AE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1EBA6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513B3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9E9B3" w:rsidR="00B87ED3" w:rsidRPr="000C582F" w:rsidRDefault="0072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57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F2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AC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59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