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A032" w:rsidR="0061148E" w:rsidRPr="000C582F" w:rsidRDefault="00670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F1F2" w:rsidR="0061148E" w:rsidRPr="000C582F" w:rsidRDefault="00670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2B97A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C7CD1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CB5E9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2D8E3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4E533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D3EA5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65045" w:rsidR="00B87ED3" w:rsidRPr="000C582F" w:rsidRDefault="00670C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339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2B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DD090E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3E92F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AE6DB9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1D7E0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BABEA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7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E8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2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58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3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9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E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1CD69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A38C3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3BCA3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E0F98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34427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C9088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48F8EE" w:rsidR="00B87ED3" w:rsidRPr="000C582F" w:rsidRDefault="00670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9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1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CDDBE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6D40F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C0E4A6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2ED3F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FC47E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E4595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6F0B2B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B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39858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6F094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71959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6BB5D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85BA5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858C26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38A12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4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E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734B4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0F374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DA502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77FFB" w:rsidR="00B87ED3" w:rsidRPr="000C582F" w:rsidRDefault="00670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C3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D3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55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7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0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B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59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CC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2024-06-16T19:24:00.0000000Z</dcterms:modified>
</coreProperties>
</file>