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4F9E" w:rsidR="0061148E" w:rsidRPr="000C582F" w:rsidRDefault="00F75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D11D" w:rsidR="0061148E" w:rsidRPr="000C582F" w:rsidRDefault="00F75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F03E3" w:rsidR="00B87ED3" w:rsidRPr="000C582F" w:rsidRDefault="00F7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83B56" w:rsidR="00B87ED3" w:rsidRPr="000C582F" w:rsidRDefault="00F7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AFBA1" w:rsidR="00B87ED3" w:rsidRPr="000C582F" w:rsidRDefault="00F7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7D51F" w:rsidR="00B87ED3" w:rsidRPr="000C582F" w:rsidRDefault="00F7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90454" w:rsidR="00B87ED3" w:rsidRPr="000C582F" w:rsidRDefault="00F7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91F2C" w:rsidR="00B87ED3" w:rsidRPr="000C582F" w:rsidRDefault="00F7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A601D" w:rsidR="00B87ED3" w:rsidRPr="000C582F" w:rsidRDefault="00F75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E1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4FD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A325A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502D0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C796B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149603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8FCF3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81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94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5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A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F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D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C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E2F65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13A73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F5BDF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C91FA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7D7BC5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C0773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DE87F" w:rsidR="00B87ED3" w:rsidRPr="000C582F" w:rsidRDefault="00F75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D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C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4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8E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2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A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D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12EEE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F951A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CD211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4D96A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CED9A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8240F4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7A9A7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2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5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4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2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3B3CE8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4E401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DA9A4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C3083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AC868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1CAB72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A5489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C5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D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7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0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9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89E36A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B68E0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213F3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709CD" w:rsidR="00B87ED3" w:rsidRPr="000C582F" w:rsidRDefault="00F75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9CB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85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03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6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FD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2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8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0D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B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5E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