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FC42" w:rsidR="0061148E" w:rsidRPr="000C582F" w:rsidRDefault="00B41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6FDB" w:rsidR="0061148E" w:rsidRPr="000C582F" w:rsidRDefault="00B41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87B13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33C0E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7C6A3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9E960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37670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98165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A2A2A" w:rsidR="00B87ED3" w:rsidRPr="000C582F" w:rsidRDefault="00B4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80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36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A14DD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A4B12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9B1D4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B4A77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3E825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B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A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5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E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D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9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FD5FF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63412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696F0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E63D9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25D70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4433B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4D4A7" w:rsidR="00B87ED3" w:rsidRPr="000C582F" w:rsidRDefault="00B4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8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1B20B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B0415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EAB2F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21DC6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10B4E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2F2B1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85E70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8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943F" w:rsidR="00B87ED3" w:rsidRPr="000C582F" w:rsidRDefault="00B41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9AA05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25E65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E49CA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69D38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523C7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EC969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E73E4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78FF1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F2268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BBDBD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3A17F" w:rsidR="00B87ED3" w:rsidRPr="000C582F" w:rsidRDefault="00B4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F7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55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16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0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2025-07-17T12:04:00.0000000Z</dcterms:modified>
</coreProperties>
</file>