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1C9B" w:rsidR="0061148E" w:rsidRPr="000C582F" w:rsidRDefault="00B22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EE25" w:rsidR="0061148E" w:rsidRPr="000C582F" w:rsidRDefault="00B22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EA453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D98D7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FDDF2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AA385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59FC0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213B7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D331D" w:rsidR="00B87ED3" w:rsidRPr="000C582F" w:rsidRDefault="00B22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8E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6F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D21C0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C3F42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DF0A8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7068E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ACDE6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3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6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353F5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1C055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8849B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DB9E3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B4418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3FFD4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A2C36" w:rsidR="00B87ED3" w:rsidRPr="000C582F" w:rsidRDefault="00B22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E32A1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F3D4D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4A78F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EE34D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47843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D946A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5A1C7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27990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8A2AD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D7BDA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E67B8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D8923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96E9F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0420E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B9D8" w:rsidR="00B87ED3" w:rsidRPr="000C582F" w:rsidRDefault="00B22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A0AC1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E8C49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05ABF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66910" w:rsidR="00B87ED3" w:rsidRPr="000C582F" w:rsidRDefault="00B22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B5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1C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52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DD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2024-06-15T15:55:00.0000000Z</dcterms:modified>
</coreProperties>
</file>