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1971" w:rsidR="0061148E" w:rsidRPr="000C582F" w:rsidRDefault="00422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E436" w:rsidR="0061148E" w:rsidRPr="000C582F" w:rsidRDefault="00422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F0232" w:rsidR="00B87ED3" w:rsidRPr="000C582F" w:rsidRDefault="00422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23869" w:rsidR="00B87ED3" w:rsidRPr="000C582F" w:rsidRDefault="00422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32A8B" w:rsidR="00B87ED3" w:rsidRPr="000C582F" w:rsidRDefault="00422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C3382" w:rsidR="00B87ED3" w:rsidRPr="000C582F" w:rsidRDefault="00422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B85CC" w:rsidR="00B87ED3" w:rsidRPr="000C582F" w:rsidRDefault="00422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F0FEB" w:rsidR="00B87ED3" w:rsidRPr="000C582F" w:rsidRDefault="00422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B2E0C" w:rsidR="00B87ED3" w:rsidRPr="000C582F" w:rsidRDefault="00422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6C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CD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AD3D0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D7E07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5F9A8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22E8C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98456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7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0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CB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C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6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8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A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753EB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8A755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656D4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CB53A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D0DB3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FCA85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1E95A" w:rsidR="00B87ED3" w:rsidRPr="000C582F" w:rsidRDefault="0042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B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5FD5" w:rsidR="00B87ED3" w:rsidRPr="000C582F" w:rsidRDefault="00422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1DC11" w:rsidR="00B87ED3" w:rsidRPr="000C582F" w:rsidRDefault="00422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C27B" w:rsidR="00B87ED3" w:rsidRPr="000C582F" w:rsidRDefault="00422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23F8D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2E617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17AFE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ABB30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2E139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0B8F3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A2E09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1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8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3F0D7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1A7BB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33991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CF28E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DA689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BA06E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299BE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37732" w:rsidR="00B87ED3" w:rsidRPr="000C582F" w:rsidRDefault="00422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B6DB" w:rsidR="00B87ED3" w:rsidRPr="000C582F" w:rsidRDefault="00422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6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0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6E378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F9B73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28FFE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245EB" w:rsidR="00B87ED3" w:rsidRPr="000C582F" w:rsidRDefault="0042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BB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B6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42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1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B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9DC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