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F00A" w:rsidR="0061148E" w:rsidRPr="00944D28" w:rsidRDefault="00B01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BC10" w:rsidR="0061148E" w:rsidRPr="004A7085" w:rsidRDefault="00B01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75A42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BFE3E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E225A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DEB11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3014D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6AC93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44DBF" w:rsidR="00A67F55" w:rsidRPr="00944D28" w:rsidRDefault="00B01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3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0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6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4189E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06588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D041C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6D314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9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90C57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43291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EB979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342B4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53B70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897D7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1E33B" w:rsidR="00B87ED3" w:rsidRPr="00944D28" w:rsidRDefault="00B0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48FA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F4F3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E5A5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AE036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F034D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10FF6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AC143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791D7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2038A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B99B3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0E69A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F8ED6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77240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1F114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AD6CE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D2322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A2521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F285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A7E7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DF7A" w:rsidR="00B87ED3" w:rsidRPr="00944D28" w:rsidRDefault="00B0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22EC9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70982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F61AD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BF754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98898" w:rsidR="00B87ED3" w:rsidRPr="00944D28" w:rsidRDefault="00B0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1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A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