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FB3F" w:rsidR="0061148E" w:rsidRPr="00944D28" w:rsidRDefault="00465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F5D5" w:rsidR="0061148E" w:rsidRPr="004A7085" w:rsidRDefault="00465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75ECC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559F2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F44F2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44202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035A9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497D6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0C5FB" w:rsidR="00A67F55" w:rsidRPr="00944D28" w:rsidRDefault="004651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6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1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9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78224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4CE67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022CE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2795F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4F40" w:rsidR="00B87ED3" w:rsidRPr="00944D28" w:rsidRDefault="0046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1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00493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C4684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58322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D90AF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DCCB5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DB1E5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BAE86" w:rsidR="00B87ED3" w:rsidRPr="00944D28" w:rsidRDefault="0046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BC624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5A67B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73B83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5C54D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BB973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86E33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785CD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0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1BC58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FF747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C0244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CC4E4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FAD2A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D3DB0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C5405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D89F8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C4D31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61764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ECCFC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2CD4A" w:rsidR="00B87ED3" w:rsidRPr="00944D28" w:rsidRDefault="0046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C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D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189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