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BAEA" w:rsidR="0061148E" w:rsidRPr="00944D28" w:rsidRDefault="00783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7892" w:rsidR="0061148E" w:rsidRPr="004A7085" w:rsidRDefault="00783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D074A" w:rsidR="00A67F55" w:rsidRPr="00944D28" w:rsidRDefault="0078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99C57" w:rsidR="00A67F55" w:rsidRPr="00944D28" w:rsidRDefault="0078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A3A5B" w:rsidR="00A67F55" w:rsidRPr="00944D28" w:rsidRDefault="0078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D4400" w:rsidR="00A67F55" w:rsidRPr="00944D28" w:rsidRDefault="0078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24F23" w:rsidR="00A67F55" w:rsidRPr="00944D28" w:rsidRDefault="0078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38340" w:rsidR="00A67F55" w:rsidRPr="00944D28" w:rsidRDefault="0078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58423" w:rsidR="00A67F55" w:rsidRPr="00944D28" w:rsidRDefault="0078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4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AE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0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2AFA0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26D39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FD1DE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85C46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8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8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5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A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86419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1BA6F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AF61D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CFCAF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259AD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FA7CB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8F8D5" w:rsidR="00B87ED3" w:rsidRPr="00944D28" w:rsidRDefault="0078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4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4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229B7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8A8A1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47FA6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07903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15725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44A7A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EA432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9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9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8B865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25F49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D0B3F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16626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4E80E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95EE5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8DFCC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6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E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9C198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9894E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9E957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E4922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845FB" w:rsidR="00B87ED3" w:rsidRPr="00944D28" w:rsidRDefault="0078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5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1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5E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D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