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3EBB" w:rsidR="0061148E" w:rsidRPr="00944D28" w:rsidRDefault="00CE5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AA0E" w:rsidR="0061148E" w:rsidRPr="004A7085" w:rsidRDefault="00CE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950CD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79505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E240D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7F8BD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5B104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EB4E2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B175E" w:rsidR="00A67F55" w:rsidRPr="00944D28" w:rsidRDefault="00C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3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8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2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9C600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F1750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10767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A976E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1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16572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C80FD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015F4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D16E3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5A575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04EB4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EEE6C" w:rsidR="00B87ED3" w:rsidRPr="00944D28" w:rsidRDefault="00C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46447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5D66F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9E9BD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1744B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56BB3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CADF7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EBB44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2A7B4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0F84B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B86A5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15771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0F1D3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DBC70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D06D1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2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0B177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C07FE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A2F82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A6790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3D464" w:rsidR="00B87ED3" w:rsidRPr="00944D28" w:rsidRDefault="00C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5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9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5AB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