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22F7" w:rsidR="0061148E" w:rsidRPr="00944D28" w:rsidRDefault="00F75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6F99" w:rsidR="0061148E" w:rsidRPr="004A7085" w:rsidRDefault="00F75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FA268" w:rsidR="00A67F55" w:rsidRPr="00944D28" w:rsidRDefault="00F75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25D2F" w:rsidR="00A67F55" w:rsidRPr="00944D28" w:rsidRDefault="00F75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4764E" w:rsidR="00A67F55" w:rsidRPr="00944D28" w:rsidRDefault="00F75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4FBC5" w:rsidR="00A67F55" w:rsidRPr="00944D28" w:rsidRDefault="00F75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B5698" w:rsidR="00A67F55" w:rsidRPr="00944D28" w:rsidRDefault="00F75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CDE88" w:rsidR="00A67F55" w:rsidRPr="00944D28" w:rsidRDefault="00F75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BD91B" w:rsidR="00A67F55" w:rsidRPr="00944D28" w:rsidRDefault="00F75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7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E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9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3A59E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A358C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9353F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0CE05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53D7" w:rsidR="00B87ED3" w:rsidRPr="00944D28" w:rsidRDefault="00F75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6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6ED33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BD9BA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02B97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CE4E5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50344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62BCF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D6277" w:rsidR="00B87ED3" w:rsidRPr="00944D28" w:rsidRDefault="00F7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3E5CA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F9FE7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F6287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12875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C89B7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9A1E0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63421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B2EA9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18F7C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70109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A6517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1CFEE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BF444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010A6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44B92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7C0D3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3DB3C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E8FFE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3AB4A" w:rsidR="00B87ED3" w:rsidRPr="00944D28" w:rsidRDefault="00F7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E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A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6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2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