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BD8B" w:rsidR="0061148E" w:rsidRPr="00944D28" w:rsidRDefault="008B0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C594" w:rsidR="0061148E" w:rsidRPr="004A7085" w:rsidRDefault="008B0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15D5D" w:rsidR="00A67F55" w:rsidRPr="00944D28" w:rsidRDefault="008B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24AEF" w:rsidR="00A67F55" w:rsidRPr="00944D28" w:rsidRDefault="008B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A69C3" w:rsidR="00A67F55" w:rsidRPr="00944D28" w:rsidRDefault="008B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A2745" w:rsidR="00A67F55" w:rsidRPr="00944D28" w:rsidRDefault="008B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35212" w:rsidR="00A67F55" w:rsidRPr="00944D28" w:rsidRDefault="008B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F04CF" w:rsidR="00A67F55" w:rsidRPr="00944D28" w:rsidRDefault="008B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4FD04" w:rsidR="00A67F55" w:rsidRPr="00944D28" w:rsidRDefault="008B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A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7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2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AB7BE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2F33D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CBF90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26ED2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5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A7362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D72F2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76D2B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A5E36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3D92B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3C4A9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FED9F" w:rsidR="00B87ED3" w:rsidRPr="00944D28" w:rsidRDefault="008B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6A804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18FE2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C8AAE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525D9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9E2A5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B5C84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9CF59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0EF8A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AB82F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0A198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BC7AC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458E6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95EB6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D98DB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DECF5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9A86D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16483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E8ECB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A82CF" w:rsidR="00B87ED3" w:rsidRPr="00944D28" w:rsidRDefault="008B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C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8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9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5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