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7A52" w:rsidR="0061148E" w:rsidRPr="00944D28" w:rsidRDefault="00657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276C" w:rsidR="0061148E" w:rsidRPr="004A7085" w:rsidRDefault="00657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CFBF4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E01F5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2516C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793D7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B0C09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586EF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97017" w:rsidR="00A67F55" w:rsidRPr="00944D28" w:rsidRDefault="00657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D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C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4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A5C45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A22F8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02F28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AE19C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F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9C976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B0A9C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7BB1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429B8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679AB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AAC08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2C9D1" w:rsidR="00B87ED3" w:rsidRPr="00944D28" w:rsidRDefault="0065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C49A3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E7F2F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DBB30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FF888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F21E6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14BD2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DFAC3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0C9A6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54182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09A24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953EF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10E18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DA2B3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8CEF4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D861D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89414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56C3D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078D4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A997D" w:rsidR="00B87ED3" w:rsidRPr="00944D28" w:rsidRDefault="0065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2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D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AD4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