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326D" w:rsidR="0061148E" w:rsidRPr="00944D28" w:rsidRDefault="00947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21D6" w:rsidR="0061148E" w:rsidRPr="004A7085" w:rsidRDefault="00947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8BFB7" w:rsidR="00A67F55" w:rsidRPr="00944D28" w:rsidRDefault="00947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16352" w:rsidR="00A67F55" w:rsidRPr="00944D28" w:rsidRDefault="00947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BA15F" w:rsidR="00A67F55" w:rsidRPr="00944D28" w:rsidRDefault="00947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ACF4B" w:rsidR="00A67F55" w:rsidRPr="00944D28" w:rsidRDefault="00947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125E3" w:rsidR="00A67F55" w:rsidRPr="00944D28" w:rsidRDefault="00947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EBFED" w:rsidR="00A67F55" w:rsidRPr="00944D28" w:rsidRDefault="00947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7C92D" w:rsidR="00A67F55" w:rsidRPr="00944D28" w:rsidRDefault="00947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B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2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0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0CF23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027C0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5E65C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5D20B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6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955A" w:rsidR="00B87ED3" w:rsidRPr="00944D28" w:rsidRDefault="00947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3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D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189AB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831AE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90BD9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30944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90870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C4E9D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8B38B" w:rsidR="00B87ED3" w:rsidRPr="00944D28" w:rsidRDefault="0094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B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0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1EA40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3D234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AA9E4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21016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E1DE3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F4D0E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5EB9C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3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4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321E1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34EB4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43555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123CE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A4502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93066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5CECF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7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B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CC6F0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A672D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03373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20466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76EE3" w:rsidR="00B87ED3" w:rsidRPr="00944D28" w:rsidRDefault="0094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87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0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0F15" w:rsidR="00B87ED3" w:rsidRPr="00944D28" w:rsidRDefault="00947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A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C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1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