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306D" w:rsidR="0061148E" w:rsidRPr="00944D28" w:rsidRDefault="00927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871D" w:rsidR="0061148E" w:rsidRPr="004A7085" w:rsidRDefault="00927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BFF27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68A52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D85B0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8B99A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5DF0A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23825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8893B" w:rsidR="00A67F55" w:rsidRPr="00944D28" w:rsidRDefault="00927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A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7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694F2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2D748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1E0DB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80A85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C4807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C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E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93D96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0EFE2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CEF72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021A5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E4298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E451C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00647" w:rsidR="00B87ED3" w:rsidRPr="00944D28" w:rsidRDefault="0092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56486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D6496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8D132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98C38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5C585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B59FA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101D1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A9CF7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FE879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D4DB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250E3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F33BE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D900F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D6A0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4051F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17BB3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4530D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F7E40" w:rsidR="00B87ED3" w:rsidRPr="00944D28" w:rsidRDefault="0092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C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9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2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AB1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