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64E3" w:rsidR="0061148E" w:rsidRPr="008F69F5" w:rsidRDefault="00062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A3DD" w:rsidR="0061148E" w:rsidRPr="008F69F5" w:rsidRDefault="00062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84129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763CA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164AC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6C069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CED5E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3B560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4AAFC" w:rsidR="00B87ED3" w:rsidRPr="008F69F5" w:rsidRDefault="0006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32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EB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BF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AF576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D977C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4468E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FEAAB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25B0D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15823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0CB25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4E83F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77E87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02E85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84A24" w:rsidR="00B87ED3" w:rsidRPr="008F69F5" w:rsidRDefault="0006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E8736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EDEC1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AF37B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8C014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80E05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59E77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14E60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50A76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95576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96552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A58EE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42889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0A6AD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76190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3D0F5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D9682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A95DF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51B25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EA0E6" w:rsidR="00B87ED3" w:rsidRPr="008F69F5" w:rsidRDefault="0006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78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5C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40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2024-06-18T09:49:00.0000000Z</dcterms:modified>
</coreProperties>
</file>