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1BD2" w:rsidR="0061148E" w:rsidRPr="008F69F5" w:rsidRDefault="004A2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F9C6" w:rsidR="0061148E" w:rsidRPr="008F69F5" w:rsidRDefault="004A2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87812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2F48B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F6E5D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DE0F9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96B0D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E746F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D465F" w:rsidR="00B87ED3" w:rsidRPr="008F69F5" w:rsidRDefault="004A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90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29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56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3FA7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62079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6C1E7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EDA3B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F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B4B08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D72BB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C9BBC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39266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116C6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DCC30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B7391" w:rsidR="00B87ED3" w:rsidRPr="008F69F5" w:rsidRDefault="004A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A47DB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EB9DC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B3153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5FB0F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451A9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8A076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A5F4B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1C192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E7F93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41290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70255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35B81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30D07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F66D3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732D4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785EF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B78D8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CF85C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3DAB0" w:rsidR="00B87ED3" w:rsidRPr="008F69F5" w:rsidRDefault="004A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64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11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19F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