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5198" w:rsidR="0061148E" w:rsidRPr="008F69F5" w:rsidRDefault="00765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F8D9" w:rsidR="0061148E" w:rsidRPr="008F69F5" w:rsidRDefault="00765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36FC5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150AE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2D8D9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210BA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9F57A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EBC0D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A9C6F" w:rsidR="00B87ED3" w:rsidRPr="008F69F5" w:rsidRDefault="0076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56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C7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F7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FDFF9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2C9EA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4580F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E80D8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3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D2E3E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12D7E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116D3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45863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94D9C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B6A30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0151E" w:rsidR="00B87ED3" w:rsidRPr="008F69F5" w:rsidRDefault="0076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DD658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31786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850E1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F9D37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FA8EB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FCB8B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4B501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9EFA7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1C3B8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EF237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72D68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8469C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3F91C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E2A0C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10C23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859A0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CC514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1866E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E3596" w:rsidR="00B87ED3" w:rsidRPr="008F69F5" w:rsidRDefault="0076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C1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60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659B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