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C296" w:rsidR="0061148E" w:rsidRPr="008F69F5" w:rsidRDefault="00BB6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91E9" w:rsidR="0061148E" w:rsidRPr="008F69F5" w:rsidRDefault="00BB6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B33DF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7156A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F1CA0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37875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E9582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3DE90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21D8C" w:rsidR="00B87ED3" w:rsidRPr="008F69F5" w:rsidRDefault="00BB6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87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C4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E7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BB80A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32567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F045F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E6A1D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1CC2E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B3105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1E692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B3680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4475D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B2B75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913AF" w:rsidR="00B87ED3" w:rsidRPr="008F69F5" w:rsidRDefault="00BB6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C30E" w:rsidR="00B87ED3" w:rsidRPr="00944D28" w:rsidRDefault="00BB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D4DE" w:rsidR="00B87ED3" w:rsidRPr="00944D28" w:rsidRDefault="00BB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8E74" w:rsidR="00B87ED3" w:rsidRPr="00944D28" w:rsidRDefault="00BB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2E2B2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792B6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66C01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5385F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6546A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61F27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1A6BC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84CE2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F9D8A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B6AF7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3494F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25C4A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5686F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57167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F0DD" w:rsidR="00B87ED3" w:rsidRPr="00944D28" w:rsidRDefault="00BB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D3A4" w:rsidR="00B87ED3" w:rsidRPr="00944D28" w:rsidRDefault="00BB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04B8" w:rsidR="00B87ED3" w:rsidRPr="00944D28" w:rsidRDefault="00BB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1629B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39B6D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434E0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9DF12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6144D" w:rsidR="00B87ED3" w:rsidRPr="008F69F5" w:rsidRDefault="00BB6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D6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29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B671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