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5691" w:rsidR="0061148E" w:rsidRPr="008F69F5" w:rsidRDefault="00E25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7549" w:rsidR="0061148E" w:rsidRPr="008F69F5" w:rsidRDefault="00E25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B0AF0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13A9C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2BF8B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7C3FC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E6B32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7680F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0A37D" w:rsidR="00B87ED3" w:rsidRPr="008F69F5" w:rsidRDefault="00E2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D7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D0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8F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B7E5E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865A2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C602A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2A901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AE4E" w:rsidR="00B87ED3" w:rsidRPr="00944D28" w:rsidRDefault="00E25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5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F7E03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93F3E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E9E6E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0E136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5C035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3AEFB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636AA" w:rsidR="00B87ED3" w:rsidRPr="008F69F5" w:rsidRDefault="00E2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5F8E6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FF6A8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ED198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B8DCC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2A666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2DB4C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9A53E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6FE3D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BDF88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C9BCA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6B4CC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88D7A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2B313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EA215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F6C36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09A38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AC938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DC0FD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8618E" w:rsidR="00B87ED3" w:rsidRPr="008F69F5" w:rsidRDefault="00E2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EF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9D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2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2025-07-18T21:50:00.0000000Z</dcterms:modified>
</coreProperties>
</file>