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AC25" w:rsidR="0061148E" w:rsidRPr="008F69F5" w:rsidRDefault="006C61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0995" w:rsidR="0061148E" w:rsidRPr="008F69F5" w:rsidRDefault="006C61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A177A" w:rsidR="00B87ED3" w:rsidRPr="008F69F5" w:rsidRDefault="006C6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A81E5" w:rsidR="00B87ED3" w:rsidRPr="008F69F5" w:rsidRDefault="006C6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82DEE" w:rsidR="00B87ED3" w:rsidRPr="008F69F5" w:rsidRDefault="006C6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2C3AF" w:rsidR="00B87ED3" w:rsidRPr="008F69F5" w:rsidRDefault="006C6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F8570" w:rsidR="00B87ED3" w:rsidRPr="008F69F5" w:rsidRDefault="006C6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2A7BE" w:rsidR="00B87ED3" w:rsidRPr="008F69F5" w:rsidRDefault="006C6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EB9EC" w:rsidR="00B87ED3" w:rsidRPr="008F69F5" w:rsidRDefault="006C6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A6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58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F2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4DD40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6A70D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B3BCA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719C3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1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1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5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9779A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754C2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1DFA0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D0986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CBCEC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8C764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74AFC" w:rsidR="00B87ED3" w:rsidRPr="008F69F5" w:rsidRDefault="006C6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48944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BBE78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57C2D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4D457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C673D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58022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D408F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9F66F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AD089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6E8C3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E0E5D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7DC43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0640B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94B5B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B40C1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1E007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A4A7E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2466E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00E2B" w:rsidR="00B87ED3" w:rsidRPr="008F69F5" w:rsidRDefault="006C6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D8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8A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172"/>
    <w:rsid w:val="006F12A6"/>
    <w:rsid w:val="0079465E"/>
    <w:rsid w:val="00810317"/>
    <w:rsid w:val="008348EC"/>
    <w:rsid w:val="00840CE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2024-06-17T04:38:00.0000000Z</dcterms:modified>
</coreProperties>
</file>