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0BE9" w:rsidR="0061148E" w:rsidRPr="008F69F5" w:rsidRDefault="00A36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349B" w:rsidR="0061148E" w:rsidRPr="008F69F5" w:rsidRDefault="00A36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11015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2703A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FE216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A8F80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8FCB6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BED39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39B08" w:rsidR="00B87ED3" w:rsidRPr="008F69F5" w:rsidRDefault="00A36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50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FA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5C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03494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86D19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D13A6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F514C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F9604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0DFD8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82C50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6934F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C417E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9A06D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2EB75" w:rsidR="00B87ED3" w:rsidRPr="008F69F5" w:rsidRDefault="00A3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44F82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0B0C9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B1106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8FACC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056AF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A97D6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FBCBD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487B2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BD2BC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4792D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9FBA9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9C2D6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51D01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45BD7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6B477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64902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98EAE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F65CF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D2AB8" w:rsidR="00B87ED3" w:rsidRPr="008F69F5" w:rsidRDefault="00A3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CF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CF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7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