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30C4" w:rsidR="0061148E" w:rsidRPr="008F69F5" w:rsidRDefault="00506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C7AC" w:rsidR="0061148E" w:rsidRPr="008F69F5" w:rsidRDefault="00506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7FCED" w:rsidR="00B87ED3" w:rsidRPr="008F69F5" w:rsidRDefault="0050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89C97" w:rsidR="00B87ED3" w:rsidRPr="008F69F5" w:rsidRDefault="0050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EAA8B" w:rsidR="00B87ED3" w:rsidRPr="008F69F5" w:rsidRDefault="0050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85B8C" w:rsidR="00B87ED3" w:rsidRPr="008F69F5" w:rsidRDefault="0050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EC9CC" w:rsidR="00B87ED3" w:rsidRPr="008F69F5" w:rsidRDefault="0050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C5FFE" w:rsidR="00B87ED3" w:rsidRPr="008F69F5" w:rsidRDefault="0050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498CA" w:rsidR="00B87ED3" w:rsidRPr="008F69F5" w:rsidRDefault="00506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2F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F7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5F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55CBC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5669F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3680C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D9F42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7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9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42399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14368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F3C44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F5994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489FC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7A2A1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CD3CA" w:rsidR="00B87ED3" w:rsidRPr="008F69F5" w:rsidRDefault="00506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4987E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E9A77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71895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95E6A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11DC6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A6597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26394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CAD00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D8C44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C89D9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5C412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8E6DA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5B2F9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BE692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132A2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1F297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EBC3F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867DF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7C0D4" w:rsidR="00B87ED3" w:rsidRPr="008F69F5" w:rsidRDefault="00506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5A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E2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55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B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2025-07-18T09:07:00.0000000Z</dcterms:modified>
</coreProperties>
</file>