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1336" w:rsidR="0061148E" w:rsidRPr="008F69F5" w:rsidRDefault="00F000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1C6A" w:rsidR="0061148E" w:rsidRPr="008F69F5" w:rsidRDefault="00F000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40A0B" w:rsidR="00B87ED3" w:rsidRPr="008F69F5" w:rsidRDefault="00F00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D865E" w:rsidR="00B87ED3" w:rsidRPr="008F69F5" w:rsidRDefault="00F00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9A780" w:rsidR="00B87ED3" w:rsidRPr="008F69F5" w:rsidRDefault="00F00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062CB" w:rsidR="00B87ED3" w:rsidRPr="008F69F5" w:rsidRDefault="00F00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77391" w:rsidR="00B87ED3" w:rsidRPr="008F69F5" w:rsidRDefault="00F00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43ED0" w:rsidR="00B87ED3" w:rsidRPr="008F69F5" w:rsidRDefault="00F00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FE039" w:rsidR="00B87ED3" w:rsidRPr="008F69F5" w:rsidRDefault="00F00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5B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C9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D7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FED1F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EC97C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BF4E3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C77F9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6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0059E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CEE61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6F023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CEE36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79E69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7E8DC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627F1" w:rsidR="00B87ED3" w:rsidRPr="008F69F5" w:rsidRDefault="00F0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495A4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12603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C3367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B8F5E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748D1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0AC57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A62BD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53B20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8FF07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22448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C9775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E6340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0A132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F5724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ED651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AB0E5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66F50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EA6FB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2DB34" w:rsidR="00B87ED3" w:rsidRPr="008F69F5" w:rsidRDefault="00F0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70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1D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1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8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E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