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9B8C" w:rsidR="0061148E" w:rsidRPr="008F69F5" w:rsidRDefault="009C7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731F6" w:rsidR="0061148E" w:rsidRPr="008F69F5" w:rsidRDefault="009C7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42514B" w:rsidR="00B87ED3" w:rsidRPr="008F69F5" w:rsidRDefault="009C7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71542E" w:rsidR="00B87ED3" w:rsidRPr="008F69F5" w:rsidRDefault="009C7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B78A71" w:rsidR="00B87ED3" w:rsidRPr="008F69F5" w:rsidRDefault="009C7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A0A436" w:rsidR="00B87ED3" w:rsidRPr="008F69F5" w:rsidRDefault="009C7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114C2" w:rsidR="00B87ED3" w:rsidRPr="008F69F5" w:rsidRDefault="009C7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BFB83" w:rsidR="00B87ED3" w:rsidRPr="008F69F5" w:rsidRDefault="009C7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3F986E" w:rsidR="00B87ED3" w:rsidRPr="008F69F5" w:rsidRDefault="009C7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947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FC0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AFB9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025AD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D932F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974D56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E21939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B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8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8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2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4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D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E5A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982F4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35B42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0A679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8E49F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78075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567674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78B2B" w:rsidR="00B87ED3" w:rsidRPr="008F69F5" w:rsidRDefault="009C7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1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B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50D27A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FB5DF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E411F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62A577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5EEE5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A9A092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8CF4F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A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2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5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E1AB53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CFC6E5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AD1C4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119AC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6C835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B90486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57460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6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E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B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E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09E2C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7035D5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8AFC0A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5B4B7F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FE8A29" w:rsidR="00B87ED3" w:rsidRPr="008F69F5" w:rsidRDefault="009C7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E9F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DF56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E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9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0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CE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D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2025-07-17T19:31:00.0000000Z</dcterms:modified>
</coreProperties>
</file>