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7386" w:rsidR="0061148E" w:rsidRPr="008F69F5" w:rsidRDefault="00417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1824" w:rsidR="0061148E" w:rsidRPr="008F69F5" w:rsidRDefault="00417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E7790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679A2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0629E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F0EC4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CDDFE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512C3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53CE9" w:rsidR="00B87ED3" w:rsidRPr="008F69F5" w:rsidRDefault="00417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CFD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0E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BA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0A626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26B95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0AE67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722B1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3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B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6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F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B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49AF2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5D69A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E608D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70E49B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23484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9E675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2FFCE" w:rsidR="00B87ED3" w:rsidRPr="008F69F5" w:rsidRDefault="00417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F50A3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710B4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14540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2E749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D0935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8DA1A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50BAD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7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D3C56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FEBCF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625DF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29E7AE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4AE15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C923B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A4A95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A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B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95D636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ED3B3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5D8FB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58181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AB2E5" w:rsidR="00B87ED3" w:rsidRPr="008F69F5" w:rsidRDefault="00417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B8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BA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A8C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