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04022" w:rsidR="0061148E" w:rsidRPr="008F69F5" w:rsidRDefault="003D37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7A81" w:rsidR="0061148E" w:rsidRPr="008F69F5" w:rsidRDefault="003D37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35F94A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6A656F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28573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95516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74030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B32F8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65081" w:rsidR="00B87ED3" w:rsidRPr="008F69F5" w:rsidRDefault="003D37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8B7A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BF8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1E06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BC6D8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1BE722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15D076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BE693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B3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2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9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EC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B2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94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7F9A62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1C01A3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521AEB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A690FF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DD5D63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447113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E6055" w:rsidR="00B87ED3" w:rsidRPr="008F69F5" w:rsidRDefault="003D37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5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F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726CC9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1AABBC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08A04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5832FB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9B7DC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DE911C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820ACB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B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F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EA3483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F0FD0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891A8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6B96A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6D16A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EBFCB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AFDA1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D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E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8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4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C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0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A061B0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426075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62E90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13A2C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99BA1" w:rsidR="00B87ED3" w:rsidRPr="008F69F5" w:rsidRDefault="003D37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D1F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AEDC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0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B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1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4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37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50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2024-06-15T17:04:00.0000000Z</dcterms:modified>
</coreProperties>
</file>