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049F" w:rsidR="0061148E" w:rsidRPr="008F69F5" w:rsidRDefault="000557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9AA0" w:rsidR="0061148E" w:rsidRPr="008F69F5" w:rsidRDefault="000557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F91B1" w:rsidR="00B87ED3" w:rsidRPr="008F69F5" w:rsidRDefault="0005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A29CD" w:rsidR="00B87ED3" w:rsidRPr="008F69F5" w:rsidRDefault="0005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D06A2" w:rsidR="00B87ED3" w:rsidRPr="008F69F5" w:rsidRDefault="0005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D54C6" w:rsidR="00B87ED3" w:rsidRPr="008F69F5" w:rsidRDefault="0005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2103B" w:rsidR="00B87ED3" w:rsidRPr="008F69F5" w:rsidRDefault="0005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A62EF" w:rsidR="00B87ED3" w:rsidRPr="008F69F5" w:rsidRDefault="0005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A5BBD" w:rsidR="00B87ED3" w:rsidRPr="008F69F5" w:rsidRDefault="0005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3C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8B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498BE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F6045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02C60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14928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99A5D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3C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69712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4B33E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53075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9E732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857AD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544C0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2D489" w:rsidR="00B87ED3" w:rsidRPr="008F69F5" w:rsidRDefault="0005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4CB01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01FD0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59F67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C11CC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85529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3EB07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C20DC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F092C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EFA6A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6572B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4877F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9FC08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BF126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DC306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025BA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A1005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2019C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C73D5" w:rsidR="00B87ED3" w:rsidRPr="008F69F5" w:rsidRDefault="0005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E8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FF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DD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