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F4D4" w:rsidR="0061148E" w:rsidRPr="008F69F5" w:rsidRDefault="003B7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2B7F" w:rsidR="0061148E" w:rsidRPr="008F69F5" w:rsidRDefault="003B7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639BC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6175B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CBC3A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D7B4C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F9273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2D9DF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BA461" w:rsidR="00B87ED3" w:rsidRPr="008F69F5" w:rsidRDefault="003B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46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6C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98CA0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2C77B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4A346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5D296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89BF8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6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CEC92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A96A6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AFC66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B7A35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D63C2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6AAA5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3C0D1" w:rsidR="00B87ED3" w:rsidRPr="008F69F5" w:rsidRDefault="003B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F522A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55F62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007EC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9F2E2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3CB09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3EA6C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B2893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00538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BEAA5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FFC3D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2B843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8E4CF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55BCB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D18CB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A1E0" w:rsidR="00B87ED3" w:rsidRPr="00944D28" w:rsidRDefault="003B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E9575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FEE67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39314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C7401" w:rsidR="00B87ED3" w:rsidRPr="008F69F5" w:rsidRDefault="003B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D6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9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11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