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DB54F" w:rsidR="0061148E" w:rsidRPr="008F69F5" w:rsidRDefault="00020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291D" w:rsidR="0061148E" w:rsidRPr="008F69F5" w:rsidRDefault="00020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A6C9F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1316B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B1EC7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7E8A5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4381C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F363F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0196E" w:rsidR="00B87ED3" w:rsidRPr="008F69F5" w:rsidRDefault="00020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41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38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2E473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742A7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C7CB6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35C4D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84171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4849" w:rsidR="00B87ED3" w:rsidRPr="00944D28" w:rsidRDefault="0002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B6E2" w:rsidR="00B87ED3" w:rsidRPr="00944D28" w:rsidRDefault="00020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5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9FF2B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027E1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DD7D1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D475E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98A33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A5348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795C6" w:rsidR="00B87ED3" w:rsidRPr="008F69F5" w:rsidRDefault="00020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09D23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1975E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B94E3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35CE9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BC3BF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7E6DF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9DB3E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318F3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844C6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DB31A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DFBE3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92D97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55C40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77AFE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ABFFB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F913D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E8114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0C898" w:rsidR="00B87ED3" w:rsidRPr="008F69F5" w:rsidRDefault="00020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4B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BF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55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