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396A9" w:rsidR="0061148E" w:rsidRPr="008F69F5" w:rsidRDefault="00F058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4E90" w:rsidR="0061148E" w:rsidRPr="008F69F5" w:rsidRDefault="00F058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D4BC0" w:rsidR="00B87ED3" w:rsidRPr="008F69F5" w:rsidRDefault="00F05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10807" w:rsidR="00B87ED3" w:rsidRPr="008F69F5" w:rsidRDefault="00F05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10897" w:rsidR="00B87ED3" w:rsidRPr="008F69F5" w:rsidRDefault="00F05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1ECB8" w:rsidR="00B87ED3" w:rsidRPr="008F69F5" w:rsidRDefault="00F05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C232D" w:rsidR="00B87ED3" w:rsidRPr="008F69F5" w:rsidRDefault="00F05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B9A02" w:rsidR="00B87ED3" w:rsidRPr="008F69F5" w:rsidRDefault="00F05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1CD17" w:rsidR="00B87ED3" w:rsidRPr="008F69F5" w:rsidRDefault="00F058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1B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E3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39598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D6C2F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C3389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F6712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31E2C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9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2EFC" w:rsidR="00B87ED3" w:rsidRPr="00944D28" w:rsidRDefault="00F05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1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1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5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5EC98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4FFD5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5B7CE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0F600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C2C9E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6AC7A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C759C" w:rsidR="00B87ED3" w:rsidRPr="008F69F5" w:rsidRDefault="00F058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9746A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AE42A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1D32B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5CBFC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D1C51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B5733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410DF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F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1C25" w:rsidR="00B87ED3" w:rsidRPr="00944D28" w:rsidRDefault="00F05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7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4F8EA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487A5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C91FA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3F852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CB591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58BF2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B908F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6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36F20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6CD8C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B61B4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3B170" w:rsidR="00B87ED3" w:rsidRPr="008F69F5" w:rsidRDefault="00F058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AD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CE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E03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8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