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49A8" w:rsidR="0061148E" w:rsidRPr="008F69F5" w:rsidRDefault="008E0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7551" w:rsidR="0061148E" w:rsidRPr="008F69F5" w:rsidRDefault="008E0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C2268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D00BD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61B44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24B85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8FBDA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70E5D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F8672" w:rsidR="00B87ED3" w:rsidRPr="008F69F5" w:rsidRDefault="008E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B6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C1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11602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F6000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EEDCE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34F7B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A75F1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7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00CC9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E585F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E883C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A791B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2FD90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BD1D7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AA39D" w:rsidR="00B87ED3" w:rsidRPr="008F69F5" w:rsidRDefault="008E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B16AD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C7C8B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EDAC4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8203B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FF961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04C47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F7476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F8DE2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8BF94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1E351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11718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47C00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AEB05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D065D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2606D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BB942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39EB5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481CE" w:rsidR="00B87ED3" w:rsidRPr="008F69F5" w:rsidRDefault="008E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57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44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28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C7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