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6518" w:rsidR="0061148E" w:rsidRPr="008F69F5" w:rsidRDefault="00BF6B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330C" w:rsidR="0061148E" w:rsidRPr="008F69F5" w:rsidRDefault="00BF6B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4EC47" w:rsidR="00B87ED3" w:rsidRPr="008F69F5" w:rsidRDefault="00BF6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9B59D" w:rsidR="00B87ED3" w:rsidRPr="008F69F5" w:rsidRDefault="00BF6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ECCE8" w:rsidR="00B87ED3" w:rsidRPr="008F69F5" w:rsidRDefault="00BF6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042FC" w:rsidR="00B87ED3" w:rsidRPr="008F69F5" w:rsidRDefault="00BF6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F7F88" w:rsidR="00B87ED3" w:rsidRPr="008F69F5" w:rsidRDefault="00BF6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40D79" w:rsidR="00B87ED3" w:rsidRPr="008F69F5" w:rsidRDefault="00BF6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97F4D" w:rsidR="00B87ED3" w:rsidRPr="008F69F5" w:rsidRDefault="00BF6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24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8C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7FFFF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DF019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5354D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216D6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E03D9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5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D5110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85EBE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FFD09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DF5EF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9D9B2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C90D1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C1A10" w:rsidR="00B87ED3" w:rsidRPr="008F69F5" w:rsidRDefault="00BF6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7B485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BF5D0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B8D58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0B869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0BAB1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710A3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ACCF0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CD251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007E8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30D22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B91F9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DDFB6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B0FF8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CFB26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C9481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73A87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4DD0C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CEF11" w:rsidR="00B87ED3" w:rsidRPr="008F69F5" w:rsidRDefault="00BF6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AC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3B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04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BCD"/>
    <w:rsid w:val="00C65D02"/>
    <w:rsid w:val="00C86C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2024-06-17T09:41:00.0000000Z</dcterms:modified>
</coreProperties>
</file>