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3652A" w:rsidR="0061148E" w:rsidRPr="008F69F5" w:rsidRDefault="001408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6DFE" w:rsidR="0061148E" w:rsidRPr="008F69F5" w:rsidRDefault="001408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D19EF" w:rsidR="00B87ED3" w:rsidRPr="008F69F5" w:rsidRDefault="00140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A62BB" w:rsidR="00B87ED3" w:rsidRPr="008F69F5" w:rsidRDefault="00140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69A15" w:rsidR="00B87ED3" w:rsidRPr="008F69F5" w:rsidRDefault="00140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B3539" w:rsidR="00B87ED3" w:rsidRPr="008F69F5" w:rsidRDefault="00140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D2335" w:rsidR="00B87ED3" w:rsidRPr="008F69F5" w:rsidRDefault="00140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422C7" w:rsidR="00B87ED3" w:rsidRPr="008F69F5" w:rsidRDefault="00140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8E691" w:rsidR="00B87ED3" w:rsidRPr="008F69F5" w:rsidRDefault="00140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37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A6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808F3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9F8D4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E900C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747DD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8D1CE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17C1" w:rsidR="00B87ED3" w:rsidRPr="00944D28" w:rsidRDefault="00140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B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5B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FE1A7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827A6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F46E4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01A01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46C07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1A266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09F5A" w:rsidR="00B87ED3" w:rsidRPr="008F69F5" w:rsidRDefault="00140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4430A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422D1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D8478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C8336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01D48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CE8B3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94F14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8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8CA05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33FA7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6C5B2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CD5D3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1B8D0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A49B9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7092A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B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B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E7CD6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3CF57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1154D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169D9" w:rsidR="00B87ED3" w:rsidRPr="008F69F5" w:rsidRDefault="00140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0B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8A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55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8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03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