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7592" w:rsidR="0061148E" w:rsidRPr="008F69F5" w:rsidRDefault="00830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B262" w:rsidR="0061148E" w:rsidRPr="008F69F5" w:rsidRDefault="00830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8C262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D1204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D1E40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26C22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B98E6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91045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C4A50" w:rsidR="00B87ED3" w:rsidRPr="008F69F5" w:rsidRDefault="00830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01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52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068BF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670C6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0248A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05AB2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8CDAA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C36F" w:rsidR="00B87ED3" w:rsidRPr="00944D28" w:rsidRDefault="0083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C9F4" w:rsidR="00B87ED3" w:rsidRPr="00944D28" w:rsidRDefault="0083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CA182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6CDD6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078DE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B5CDC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75133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48D9B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4E46" w:rsidR="00B87ED3" w:rsidRPr="008F69F5" w:rsidRDefault="00830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E0ED2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F6394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1056C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BB105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7B6FA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7D087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5E07A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B1AA" w:rsidR="00B87ED3" w:rsidRPr="00944D28" w:rsidRDefault="0083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92825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E99BD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C2A21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5B0F3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1AFC6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28A25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04F53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A4FDF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233CD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36122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9A91F" w:rsidR="00B87ED3" w:rsidRPr="008F69F5" w:rsidRDefault="00830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F8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FE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BA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979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2024-06-16T17:34:00.0000000Z</dcterms:modified>
</coreProperties>
</file>