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F3C2" w:rsidR="0061148E" w:rsidRPr="008F69F5" w:rsidRDefault="002C6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CAC8" w:rsidR="0061148E" w:rsidRPr="008F69F5" w:rsidRDefault="002C6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20D1C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3C77D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6B93C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D0EEE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2435B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7D968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DB092" w:rsidR="00B87ED3" w:rsidRPr="008F69F5" w:rsidRDefault="002C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E2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F1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844F2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9176C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E82BE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AC61B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C5688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3F581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CB7EC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D69E8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F8151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1A99B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C1373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8360F" w:rsidR="00B87ED3" w:rsidRPr="008F69F5" w:rsidRDefault="002C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EAAA0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AF720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88142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FDEAF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1E768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A306B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05F51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8B314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A231F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39677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E46E4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D8783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3B2FA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6277A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E6450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575AB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820C1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42F60" w:rsidR="00B87ED3" w:rsidRPr="008F69F5" w:rsidRDefault="002C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B0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C0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4E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C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2024-06-16T15:13:00.0000000Z</dcterms:modified>
</coreProperties>
</file>