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31B74" w:rsidR="0061148E" w:rsidRPr="008F69F5" w:rsidRDefault="00FA5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2F934" w:rsidR="0061148E" w:rsidRPr="008F69F5" w:rsidRDefault="00FA5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165B1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1ECBB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49193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170D9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C12A0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68BC8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C926A0" w:rsidR="00B87ED3" w:rsidRPr="008F69F5" w:rsidRDefault="00FA5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EF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18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10AD0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3E3082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64476D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BD58F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4EE4D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7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6D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1320F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5A830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AC29F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59A5E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9C1A73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3C077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D0C28" w:rsidR="00B87ED3" w:rsidRPr="008F69F5" w:rsidRDefault="00FA5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8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7A114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E660E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1BE06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D61B5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D9D6AF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5EC5B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38518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E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D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5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E7237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33F0A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9AC02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AE446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512E7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58660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291B88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8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4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0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2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E6715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55A39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AAC957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4FBAA4" w:rsidR="00B87ED3" w:rsidRPr="008F69F5" w:rsidRDefault="00FA5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6C6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68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D4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4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4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2024-06-16T09:04:00.0000000Z</dcterms:modified>
</coreProperties>
</file>