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246D" w:rsidR="0061148E" w:rsidRPr="008F69F5" w:rsidRDefault="006E5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447A" w:rsidR="0061148E" w:rsidRPr="008F69F5" w:rsidRDefault="006E5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C6EFB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F86B6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F1A73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5205F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6D0E5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92443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AB899" w:rsidR="00B87ED3" w:rsidRPr="008F69F5" w:rsidRDefault="006E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6F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F5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509C9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0BEFC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59454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D7909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30617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A6D7" w:rsidR="00B87ED3" w:rsidRPr="00944D28" w:rsidRDefault="006E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8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1BF59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CD55F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8BA57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C254F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D16DD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9B427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28B81" w:rsidR="00B87ED3" w:rsidRPr="008F69F5" w:rsidRDefault="006E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26CE" w:rsidR="00B87ED3" w:rsidRPr="00944D28" w:rsidRDefault="006E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C6463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0CA30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D3B57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2A6E8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B6DE5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BD285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4F230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FE502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F096C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B1551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29DF0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754AA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0E041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5D22A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B4379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330D8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C05D9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CB373" w:rsidR="00B87ED3" w:rsidRPr="008F69F5" w:rsidRDefault="006E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0C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DE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8D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E502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